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946"/>
        <w:tblW w:w="10620" w:type="dxa"/>
        <w:tblLayout w:type="fixed"/>
        <w:tblLook w:val="04A0"/>
      </w:tblPr>
      <w:tblGrid>
        <w:gridCol w:w="1425"/>
        <w:gridCol w:w="7547"/>
        <w:gridCol w:w="1648"/>
      </w:tblGrid>
      <w:tr w:rsidR="00FB2081" w:rsidTr="00FB2081">
        <w:trPr>
          <w:trHeight w:val="1366"/>
        </w:trPr>
        <w:tc>
          <w:tcPr>
            <w:tcW w:w="1425" w:type="dxa"/>
            <w:hideMark/>
          </w:tcPr>
          <w:p w:rsidR="00FB2081" w:rsidRDefault="00FB2081" w:rsidP="00FB2081">
            <w:pPr>
              <w:spacing w:before="200"/>
              <w:rPr>
                <w:rFonts w:ascii="Calibri" w:eastAsia="Times New Roman" w:hAnsi="Calibri" w:cs="Times New Roman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3085" cy="621030"/>
                  <wp:effectExtent l="0" t="0" r="0" b="7620"/>
                  <wp:wrapSquare wrapText="bothSides"/>
                  <wp:docPr id="3" name="Immagine 2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7" w:type="dxa"/>
            <w:hideMark/>
          </w:tcPr>
          <w:p w:rsidR="00FB2081" w:rsidRDefault="00A12E86" w:rsidP="00FB2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Ambito Territoriale CAL0000004</w:t>
            </w:r>
          </w:p>
          <w:p w:rsidR="00FB2081" w:rsidRDefault="00FB2081" w:rsidP="00FB2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ISTITUTO COMPRENSIVO CETRARO </w:t>
            </w:r>
          </w:p>
          <w:p w:rsidR="00FB2081" w:rsidRDefault="00FB2081" w:rsidP="00FB2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Scuola dell’Infanzia, Primaria e Secondaria di I grado ad Indirizzo Musicale</w:t>
            </w:r>
          </w:p>
          <w:p w:rsidR="00FB2081" w:rsidRDefault="00FB2081" w:rsidP="00FB2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Via Donato </w:t>
            </w:r>
            <w:proofErr w:type="spellStart"/>
            <w:r>
              <w:rPr>
                <w:rFonts w:ascii="Calibri" w:eastAsia="Times New Roman" w:hAnsi="Calibri" w:cs="Times New Roman"/>
              </w:rPr>
              <w:t>Faini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- 87022 - CETRARO (CS) – </w:t>
            </w:r>
            <w:r>
              <w:rPr>
                <w:rFonts w:ascii="Calibri" w:eastAsia="Times New Roman" w:hAnsi="Calibri" w:cs="Times New Roman"/>
              </w:rPr>
              <w:sym w:font="Wingdings" w:char="F028"/>
            </w:r>
            <w:r>
              <w:rPr>
                <w:rFonts w:ascii="Calibri" w:eastAsia="Times New Roman" w:hAnsi="Calibri" w:cs="Times New Roman"/>
              </w:rPr>
              <w:t xml:space="preserve"> e Fax (0982) 91081- 91294</w:t>
            </w:r>
          </w:p>
          <w:p w:rsidR="00FB2081" w:rsidRDefault="00FB2081" w:rsidP="00FB2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C. F. 86001890788 - C. M. CSIC872004 -  codice univoco ufficio UFV13L </w:t>
            </w:r>
          </w:p>
          <w:p w:rsidR="00FB2081" w:rsidRDefault="00FB2081" w:rsidP="00FB2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e-mail: csic872004@istruzione.it- PEC: </w:t>
            </w:r>
            <w:hyperlink r:id="rId8" w:history="1">
              <w:r>
                <w:rPr>
                  <w:rStyle w:val="Collegamentoipertestuale"/>
                  <w:rFonts w:ascii="Calibri" w:eastAsia="Times New Roman" w:hAnsi="Calibri" w:cs="Times New Roman"/>
                </w:rPr>
                <w:t>csic872004@pec.istruzione.it</w:t>
              </w:r>
            </w:hyperlink>
          </w:p>
          <w:p w:rsidR="00FB2081" w:rsidRDefault="00FB2081" w:rsidP="00FB2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u w:val="single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Sito</w:t>
            </w:r>
            <w:proofErr w:type="spellEnd"/>
            <w:r>
              <w:rPr>
                <w:rFonts w:ascii="Calibri" w:eastAsia="Times New Roman" w:hAnsi="Calibri" w:cs="Times New Roman"/>
                <w:lang w:val="en-US"/>
              </w:rPr>
              <w:t xml:space="preserve"> web: </w:t>
            </w:r>
            <w:hyperlink r:id="rId9" w:history="1">
              <w:r>
                <w:rPr>
                  <w:rStyle w:val="Collegamentoipertestuale"/>
                  <w:rFonts w:ascii="Calibri" w:eastAsia="Times New Roman" w:hAnsi="Calibri" w:cs="Times New Roman"/>
                  <w:lang w:val="en-US"/>
                </w:rPr>
                <w:t>www.iccetraro.gov.it</w:t>
              </w:r>
            </w:hyperlink>
          </w:p>
        </w:tc>
        <w:tc>
          <w:tcPr>
            <w:tcW w:w="1648" w:type="dxa"/>
            <w:hideMark/>
          </w:tcPr>
          <w:p w:rsidR="00FB2081" w:rsidRDefault="00FB2081" w:rsidP="00FB2081">
            <w:pPr>
              <w:spacing w:before="2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  <w:color w:val="1122CC"/>
                <w:lang w:eastAsia="it-IT"/>
              </w:rPr>
              <w:drawing>
                <wp:inline distT="0" distB="0" distL="0" distR="0">
                  <wp:extent cx="838200" cy="533400"/>
                  <wp:effectExtent l="0" t="0" r="0" b="0"/>
                  <wp:docPr id="4" name="Immagine 1" descr="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24F" w:rsidRPr="0012524F" w:rsidRDefault="0012524F" w:rsidP="00615003">
      <w:pPr>
        <w:tabs>
          <w:tab w:val="left" w:pos="8445"/>
        </w:tabs>
        <w:spacing w:after="0" w:line="240" w:lineRule="auto"/>
        <w:rPr>
          <w:i/>
        </w:rPr>
      </w:pPr>
    </w:p>
    <w:tbl>
      <w:tblPr>
        <w:tblW w:w="10815" w:type="dxa"/>
        <w:tblInd w:w="-59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10815"/>
      </w:tblGrid>
      <w:tr w:rsidR="00615003" w:rsidRPr="00615003" w:rsidTr="00615003">
        <w:trPr>
          <w:trHeight w:val="179"/>
        </w:trPr>
        <w:tc>
          <w:tcPr>
            <w:tcW w:w="10815" w:type="dxa"/>
          </w:tcPr>
          <w:p w:rsidR="00615003" w:rsidRPr="00615003" w:rsidRDefault="00615003" w:rsidP="00615003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caps/>
                <w:sz w:val="24"/>
                <w:szCs w:val="24"/>
                <w:lang w:eastAsia="it-IT"/>
              </w:rPr>
            </w:pPr>
            <w:r w:rsidRPr="00615003">
              <w:rPr>
                <w:rFonts w:eastAsia="Times New Roman" w:cs="Times New Roman"/>
                <w:b/>
                <w:caps/>
                <w:sz w:val="24"/>
                <w:szCs w:val="24"/>
                <w:lang w:eastAsia="it-IT"/>
              </w:rPr>
              <w:t xml:space="preserve">CONSIGLIO ORIENTATIVO  </w:t>
            </w:r>
          </w:p>
        </w:tc>
      </w:tr>
      <w:tr w:rsidR="00615003" w:rsidRPr="00615003" w:rsidTr="00615003">
        <w:trPr>
          <w:trHeight w:val="888"/>
        </w:trPr>
        <w:tc>
          <w:tcPr>
            <w:tcW w:w="10815" w:type="dxa"/>
          </w:tcPr>
          <w:p w:rsidR="00615003" w:rsidRPr="00615003" w:rsidRDefault="00615003" w:rsidP="00615003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615003">
              <w:rPr>
                <w:rFonts w:eastAsia="Times New Roman" w:cs="Times New Roman"/>
                <w:b/>
                <w:i/>
                <w:sz w:val="24"/>
                <w:szCs w:val="24"/>
                <w:lang w:eastAsia="it-IT"/>
              </w:rPr>
              <w:t xml:space="preserve">ALUNN__  ______________________                                                                                           CLASSE  III sez. ____                                                          </w:t>
            </w:r>
          </w:p>
          <w:p w:rsidR="00615003" w:rsidRPr="00615003" w:rsidRDefault="00615003" w:rsidP="00615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</w:p>
          <w:p w:rsidR="00615003" w:rsidRPr="00615003" w:rsidRDefault="00615003" w:rsidP="00615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615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 xml:space="preserve">                         </w:t>
            </w:r>
          </w:p>
        </w:tc>
      </w:tr>
      <w:tr w:rsidR="00615003" w:rsidRPr="00615003" w:rsidTr="00615003">
        <w:trPr>
          <w:trHeight w:val="3346"/>
        </w:trPr>
        <w:tc>
          <w:tcPr>
            <w:tcW w:w="10815" w:type="dxa"/>
          </w:tcPr>
          <w:p w:rsidR="00615003" w:rsidRPr="00615003" w:rsidRDefault="00615003" w:rsidP="00615003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615003">
              <w:rPr>
                <w:rFonts w:eastAsia="Times New Roman" w:cs="Times New Roman"/>
                <w:b/>
                <w:lang w:eastAsia="it-IT"/>
              </w:rPr>
              <w:t>IL CONSIGLIO DI CLASSE</w:t>
            </w:r>
          </w:p>
          <w:tbl>
            <w:tblPr>
              <w:tblStyle w:val="Grigliatabella2"/>
              <w:tblW w:w="0" w:type="auto"/>
              <w:tblLayout w:type="fixed"/>
              <w:tblLook w:val="04A0"/>
            </w:tblPr>
            <w:tblGrid>
              <w:gridCol w:w="1696"/>
              <w:gridCol w:w="8964"/>
            </w:tblGrid>
            <w:tr w:rsidR="00615003" w:rsidRPr="00615003" w:rsidTr="00A458B1">
              <w:tc>
                <w:tcPr>
                  <w:tcW w:w="1696" w:type="dxa"/>
                </w:tcPr>
                <w:p w:rsidR="00615003" w:rsidRPr="00615003" w:rsidRDefault="00615003" w:rsidP="00615003">
                  <w:pPr>
                    <w:rPr>
                      <w:rFonts w:asciiTheme="minorHAnsi" w:hAnsiTheme="minorHAnsi"/>
                      <w:b/>
                    </w:rPr>
                  </w:pPr>
                  <w:r w:rsidRPr="00615003">
                    <w:rPr>
                      <w:rFonts w:asciiTheme="minorHAnsi" w:hAnsiTheme="minorHAnsi"/>
                      <w:b/>
                    </w:rPr>
                    <w:t>CONSIDERATO</w:t>
                  </w:r>
                </w:p>
              </w:tc>
              <w:tc>
                <w:tcPr>
                  <w:tcW w:w="8964" w:type="dxa"/>
                </w:tcPr>
                <w:p w:rsidR="00615003" w:rsidRPr="00615003" w:rsidRDefault="00615003" w:rsidP="00A82C49">
                  <w:pPr>
                    <w:rPr>
                      <w:rFonts w:asciiTheme="minorHAnsi" w:hAnsiTheme="minorHAnsi"/>
                    </w:rPr>
                  </w:pPr>
                  <w:r w:rsidRPr="00615003">
                    <w:rPr>
                      <w:rFonts w:asciiTheme="minorHAnsi" w:hAnsiTheme="minorHAnsi"/>
                    </w:rPr>
                    <w:t>il percorso formativo compiuto dall'</w:t>
                  </w:r>
                  <w:proofErr w:type="spellStart"/>
                  <w:r w:rsidRPr="00615003">
                    <w:rPr>
                      <w:rFonts w:asciiTheme="minorHAnsi" w:hAnsiTheme="minorHAnsi"/>
                    </w:rPr>
                    <w:t>alunn</w:t>
                  </w:r>
                  <w:proofErr w:type="spellEnd"/>
                  <w:r w:rsidRPr="00615003">
                    <w:rPr>
                      <w:rFonts w:asciiTheme="minorHAnsi" w:hAnsiTheme="minorHAnsi"/>
                    </w:rPr>
                    <w:t>__ nell'arco del triennio di Scuola Secondaria di I grado;</w:t>
                  </w:r>
                </w:p>
              </w:tc>
            </w:tr>
            <w:tr w:rsidR="00615003" w:rsidRPr="00615003" w:rsidTr="00A458B1">
              <w:tc>
                <w:tcPr>
                  <w:tcW w:w="1696" w:type="dxa"/>
                </w:tcPr>
                <w:p w:rsidR="00615003" w:rsidRPr="00615003" w:rsidRDefault="00615003" w:rsidP="00615003">
                  <w:pPr>
                    <w:rPr>
                      <w:rFonts w:asciiTheme="minorHAnsi" w:hAnsiTheme="minorHAnsi"/>
                      <w:b/>
                    </w:rPr>
                  </w:pPr>
                  <w:r w:rsidRPr="00615003">
                    <w:rPr>
                      <w:rFonts w:asciiTheme="minorHAnsi" w:hAnsiTheme="minorHAnsi"/>
                      <w:b/>
                    </w:rPr>
                    <w:t>CONSIDERATO</w:t>
                  </w:r>
                </w:p>
              </w:tc>
              <w:tc>
                <w:tcPr>
                  <w:tcW w:w="8964" w:type="dxa"/>
                </w:tcPr>
                <w:p w:rsidR="00615003" w:rsidRPr="00615003" w:rsidRDefault="00615003" w:rsidP="0061500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eorgia"/>
                    </w:rPr>
                  </w:pPr>
                  <w:r w:rsidRPr="00615003">
                    <w:rPr>
                      <w:rFonts w:asciiTheme="minorHAnsi" w:hAnsiTheme="minorHAnsi" w:cs="Georgia"/>
                    </w:rPr>
                    <w:t>che l’alunn__ha manifestato interesse</w:t>
                  </w:r>
                  <w:r w:rsidR="00087472">
                    <w:rPr>
                      <w:rFonts w:asciiTheme="minorHAnsi" w:hAnsiTheme="minorHAnsi" w:cs="Georgia"/>
                    </w:rPr>
                    <w:t xml:space="preserve"> ed attitudine</w:t>
                  </w:r>
                  <w:r w:rsidRPr="00615003">
                    <w:rPr>
                      <w:rFonts w:asciiTheme="minorHAnsi" w:hAnsiTheme="minorHAnsi" w:cs="Georgia"/>
                    </w:rPr>
                    <w:t xml:space="preserve"> per i seguenti ambiti disciplinari:</w:t>
                  </w:r>
                </w:p>
                <w:p w:rsidR="00615003" w:rsidRPr="00615003" w:rsidRDefault="00A20106" w:rsidP="0061500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eorgia"/>
                    </w:rPr>
                  </w:pPr>
                  <w:r w:rsidRPr="0061500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Pr="00615003">
                    <w:rPr>
                      <w:rFonts w:cs="Arial"/>
                    </w:rPr>
                    <w:fldChar w:fldCharType="end"/>
                  </w:r>
                  <w:r w:rsidR="00615003" w:rsidRPr="00615003">
                    <w:rPr>
                      <w:rFonts w:asciiTheme="minorHAnsi" w:hAnsiTheme="minorHAnsi" w:cs="Georgia"/>
                    </w:rPr>
                    <w:t>Umanistico-letterario</w:t>
                  </w:r>
                </w:p>
                <w:p w:rsidR="00615003" w:rsidRPr="00615003" w:rsidRDefault="00A20106" w:rsidP="0061500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eorgia"/>
                    </w:rPr>
                  </w:pPr>
                  <w:r w:rsidRPr="0061500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Pr="00615003">
                    <w:rPr>
                      <w:rFonts w:cs="Arial"/>
                    </w:rPr>
                    <w:fldChar w:fldCharType="end"/>
                  </w:r>
                  <w:r w:rsidR="00615003" w:rsidRPr="00615003">
                    <w:rPr>
                      <w:rFonts w:asciiTheme="minorHAnsi" w:hAnsiTheme="minorHAnsi" w:cs="Georgia"/>
                    </w:rPr>
                    <w:t>Linguistico L</w:t>
                  </w:r>
                  <w:r w:rsidR="00615003" w:rsidRPr="00615003">
                    <w:rPr>
                      <w:rFonts w:asciiTheme="minorHAnsi" w:hAnsiTheme="minorHAnsi" w:cs="Georgia"/>
                      <w:sz w:val="13"/>
                      <w:szCs w:val="13"/>
                    </w:rPr>
                    <w:t>2</w:t>
                  </w:r>
                  <w:r w:rsidR="00615003" w:rsidRPr="00615003">
                    <w:rPr>
                      <w:rFonts w:asciiTheme="minorHAnsi" w:hAnsiTheme="minorHAnsi" w:cs="Georgia"/>
                    </w:rPr>
                    <w:t>/L</w:t>
                  </w:r>
                  <w:r w:rsidR="00615003" w:rsidRPr="00615003">
                    <w:rPr>
                      <w:rFonts w:asciiTheme="minorHAnsi" w:hAnsiTheme="minorHAnsi" w:cs="Georgia"/>
                      <w:sz w:val="13"/>
                      <w:szCs w:val="13"/>
                    </w:rPr>
                    <w:t>3</w:t>
                  </w:r>
                </w:p>
                <w:p w:rsidR="00615003" w:rsidRPr="00615003" w:rsidRDefault="00A20106" w:rsidP="0061500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eorgia"/>
                    </w:rPr>
                  </w:pPr>
                  <w:r w:rsidRPr="0061500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Pr="00615003">
                    <w:rPr>
                      <w:rFonts w:cs="Arial"/>
                    </w:rPr>
                    <w:fldChar w:fldCharType="end"/>
                  </w:r>
                  <w:r w:rsidR="00615003" w:rsidRPr="00615003">
                    <w:rPr>
                      <w:rFonts w:asciiTheme="minorHAnsi" w:hAnsiTheme="minorHAnsi" w:cs="Georgia"/>
                    </w:rPr>
                    <w:t>Scientifico-Tecnologico</w:t>
                  </w:r>
                </w:p>
                <w:p w:rsidR="00615003" w:rsidRPr="00615003" w:rsidRDefault="00A20106" w:rsidP="0061500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eorgia"/>
                    </w:rPr>
                  </w:pPr>
                  <w:r w:rsidRPr="0061500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Pr="00615003">
                    <w:rPr>
                      <w:rFonts w:cs="Arial"/>
                    </w:rPr>
                    <w:fldChar w:fldCharType="end"/>
                  </w:r>
                  <w:r w:rsidR="00615003" w:rsidRPr="00615003">
                    <w:rPr>
                      <w:rFonts w:asciiTheme="minorHAnsi" w:hAnsiTheme="minorHAnsi" w:cs="Georgia"/>
                    </w:rPr>
                    <w:t>Tecnico-operativo</w:t>
                  </w:r>
                </w:p>
                <w:p w:rsidR="00615003" w:rsidRPr="00615003" w:rsidRDefault="00A20106" w:rsidP="0061500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eorgia"/>
                    </w:rPr>
                  </w:pPr>
                  <w:r w:rsidRPr="0061500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Pr="00615003">
                    <w:rPr>
                      <w:rFonts w:cs="Arial"/>
                    </w:rPr>
                    <w:fldChar w:fldCharType="end"/>
                  </w:r>
                  <w:r w:rsidR="00615003" w:rsidRPr="00615003">
                    <w:rPr>
                      <w:rFonts w:asciiTheme="minorHAnsi" w:hAnsiTheme="minorHAnsi" w:cs="Georgia"/>
                    </w:rPr>
                    <w:t>Espressivo:</w:t>
                  </w:r>
                </w:p>
                <w:p w:rsidR="00615003" w:rsidRPr="00615003" w:rsidRDefault="00A20106" w:rsidP="00615003">
                  <w:pPr>
                    <w:autoSpaceDE w:val="0"/>
                    <w:autoSpaceDN w:val="0"/>
                    <w:adjustRightInd w:val="0"/>
                    <w:ind w:left="318"/>
                    <w:rPr>
                      <w:rFonts w:asciiTheme="minorHAnsi" w:hAnsiTheme="minorHAnsi" w:cs="Georgia"/>
                    </w:rPr>
                  </w:pPr>
                  <w:r w:rsidRPr="0061500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Pr="00615003">
                    <w:rPr>
                      <w:rFonts w:cs="Arial"/>
                    </w:rPr>
                    <w:fldChar w:fldCharType="end"/>
                  </w:r>
                  <w:r w:rsidR="00615003" w:rsidRPr="00615003">
                    <w:rPr>
                      <w:rFonts w:asciiTheme="minorHAnsi" w:hAnsiTheme="minorHAnsi" w:cs="Georgia"/>
                    </w:rPr>
                    <w:t>musicale</w:t>
                  </w:r>
                </w:p>
                <w:p w:rsidR="00615003" w:rsidRPr="00615003" w:rsidRDefault="00A20106" w:rsidP="00615003">
                  <w:pPr>
                    <w:autoSpaceDE w:val="0"/>
                    <w:autoSpaceDN w:val="0"/>
                    <w:adjustRightInd w:val="0"/>
                    <w:ind w:left="318"/>
                    <w:rPr>
                      <w:rFonts w:asciiTheme="minorHAnsi" w:hAnsiTheme="minorHAnsi" w:cs="Georgia"/>
                    </w:rPr>
                  </w:pPr>
                  <w:r w:rsidRPr="0061500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Pr="00615003">
                    <w:rPr>
                      <w:rFonts w:cs="Arial"/>
                    </w:rPr>
                    <w:fldChar w:fldCharType="end"/>
                  </w:r>
                  <w:r w:rsidR="00615003" w:rsidRPr="00615003">
                    <w:rPr>
                      <w:rFonts w:asciiTheme="minorHAnsi" w:hAnsiTheme="minorHAnsi" w:cs="Georgia"/>
                    </w:rPr>
                    <w:t>artistico</w:t>
                  </w:r>
                </w:p>
                <w:p w:rsidR="00615003" w:rsidRPr="00615003" w:rsidRDefault="00A20106" w:rsidP="00615003">
                  <w:pPr>
                    <w:ind w:left="318"/>
                    <w:rPr>
                      <w:rFonts w:asciiTheme="minorHAnsi" w:hAnsiTheme="minorHAnsi"/>
                    </w:rPr>
                  </w:pPr>
                  <w:r w:rsidRPr="0061500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Pr="00615003">
                    <w:rPr>
                      <w:rFonts w:cs="Arial"/>
                    </w:rPr>
                    <w:fldChar w:fldCharType="end"/>
                  </w:r>
                  <w:r w:rsidR="00615003" w:rsidRPr="00615003">
                    <w:rPr>
                      <w:rFonts w:asciiTheme="minorHAnsi" w:hAnsiTheme="minorHAnsi" w:cs="Georgia"/>
                    </w:rPr>
                    <w:t>motorio</w:t>
                  </w:r>
                </w:p>
              </w:tc>
            </w:tr>
          </w:tbl>
          <w:p w:rsidR="00615003" w:rsidRPr="00615003" w:rsidRDefault="00615003" w:rsidP="00615003">
            <w:pPr>
              <w:spacing w:after="0" w:line="240" w:lineRule="auto"/>
              <w:rPr>
                <w:rFonts w:eastAsia="Times New Roman" w:cs="Georgia"/>
                <w:sz w:val="20"/>
                <w:szCs w:val="20"/>
                <w:lang w:eastAsia="it-IT"/>
              </w:rPr>
            </w:pPr>
          </w:p>
          <w:p w:rsidR="00615003" w:rsidRPr="00615003" w:rsidRDefault="00615003" w:rsidP="0061500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615003">
              <w:rPr>
                <w:rFonts w:eastAsia="Times New Roman" w:cs="Times New Roman"/>
                <w:b/>
                <w:lang w:eastAsia="it-IT"/>
              </w:rPr>
              <w:t>ELABORA</w:t>
            </w:r>
          </w:p>
          <w:p w:rsidR="00615003" w:rsidRPr="00615003" w:rsidRDefault="00615003" w:rsidP="0061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Georgia"/>
                <w:lang w:eastAsia="it-IT"/>
              </w:rPr>
            </w:pPr>
            <w:r w:rsidRPr="00615003">
              <w:rPr>
                <w:rFonts w:eastAsia="Times New Roman" w:cs="Times New Roman"/>
                <w:lang w:eastAsia="it-IT"/>
              </w:rPr>
              <w:t>il seguente profilo dell’</w:t>
            </w:r>
            <w:proofErr w:type="spellStart"/>
            <w:r w:rsidRPr="00615003">
              <w:rPr>
                <w:rFonts w:eastAsia="Times New Roman" w:cs="Times New Roman"/>
                <w:lang w:eastAsia="it-IT"/>
              </w:rPr>
              <w:t>alunn</w:t>
            </w:r>
            <w:proofErr w:type="spellEnd"/>
            <w:r w:rsidRPr="00615003">
              <w:rPr>
                <w:rFonts w:eastAsia="Times New Roman" w:cs="Times New Roman"/>
                <w:lang w:eastAsia="it-IT"/>
              </w:rPr>
              <w:t xml:space="preserve">__ </w:t>
            </w:r>
            <w:r w:rsidRPr="00615003">
              <w:rPr>
                <w:rFonts w:eastAsia="Times New Roman" w:cs="Georgia"/>
                <w:lang w:eastAsia="it-IT"/>
              </w:rPr>
              <w:t xml:space="preserve">al fine di </w:t>
            </w:r>
            <w:proofErr w:type="spellStart"/>
            <w:r w:rsidRPr="00615003">
              <w:rPr>
                <w:rFonts w:eastAsia="Times New Roman" w:cs="Georgia"/>
                <w:lang w:eastAsia="it-IT"/>
              </w:rPr>
              <w:t>orientarl</w:t>
            </w:r>
            <w:proofErr w:type="spellEnd"/>
            <w:r w:rsidRPr="00615003">
              <w:rPr>
                <w:rFonts w:eastAsia="Times New Roman" w:cs="Georgia"/>
                <w:lang w:eastAsia="it-IT"/>
              </w:rPr>
              <w:t xml:space="preserve">__ e </w:t>
            </w:r>
            <w:proofErr w:type="spellStart"/>
            <w:r w:rsidRPr="00615003">
              <w:rPr>
                <w:rFonts w:eastAsia="Times New Roman" w:cs="Georgia"/>
                <w:lang w:eastAsia="it-IT"/>
              </w:rPr>
              <w:t>supportarl</w:t>
            </w:r>
            <w:proofErr w:type="spellEnd"/>
            <w:r w:rsidRPr="00615003">
              <w:rPr>
                <w:rFonts w:eastAsia="Times New Roman" w:cs="Georgia"/>
                <w:lang w:eastAsia="it-IT"/>
              </w:rPr>
              <w:t>__ nella scelta del percorso scolastico successivo</w:t>
            </w:r>
            <w:r w:rsidRPr="00615003">
              <w:rPr>
                <w:rFonts w:eastAsia="Times New Roman" w:cs="Times New Roman"/>
                <w:lang w:eastAsia="it-IT"/>
              </w:rPr>
              <w:t>.</w:t>
            </w:r>
          </w:p>
          <w:p w:rsidR="00615003" w:rsidRPr="00615003" w:rsidRDefault="00615003" w:rsidP="00615003">
            <w:pPr>
              <w:tabs>
                <w:tab w:val="left" w:pos="5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61500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ab/>
            </w:r>
          </w:p>
          <w:tbl>
            <w:tblPr>
              <w:tblStyle w:val="Grigliatabella2"/>
              <w:tblW w:w="10659" w:type="dxa"/>
              <w:tblLayout w:type="fixed"/>
              <w:tblLook w:val="04A0"/>
            </w:tblPr>
            <w:tblGrid>
              <w:gridCol w:w="4989"/>
              <w:gridCol w:w="1417"/>
              <w:gridCol w:w="1417"/>
              <w:gridCol w:w="1417"/>
              <w:gridCol w:w="1419"/>
            </w:tblGrid>
            <w:tr w:rsidR="00615003" w:rsidRPr="00615003" w:rsidTr="00A458B1">
              <w:tc>
                <w:tcPr>
                  <w:tcW w:w="4989" w:type="dxa"/>
                </w:tcPr>
                <w:p w:rsidR="00615003" w:rsidRPr="00615003" w:rsidRDefault="00615003" w:rsidP="00615003">
                  <w:pPr>
                    <w:tabs>
                      <w:tab w:val="center" w:pos="10220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gridSpan w:val="4"/>
                </w:tcPr>
                <w:p w:rsidR="00615003" w:rsidRPr="00615003" w:rsidRDefault="00615003" w:rsidP="00615003">
                  <w:pPr>
                    <w:tabs>
                      <w:tab w:val="center" w:pos="10220"/>
                    </w:tabs>
                    <w:jc w:val="center"/>
                    <w:rPr>
                      <w:rFonts w:asciiTheme="minorHAnsi" w:hAnsiTheme="minorHAnsi"/>
                    </w:rPr>
                  </w:pPr>
                  <w:r w:rsidRPr="00615003">
                    <w:rPr>
                      <w:rFonts w:asciiTheme="minorHAnsi" w:hAnsiTheme="minorHAnsi"/>
                    </w:rPr>
                    <w:t>Livello</w:t>
                  </w:r>
                  <w:r w:rsidRPr="00615003">
                    <w:rPr>
                      <w:rFonts w:asciiTheme="minorHAnsi" w:hAnsiTheme="minorHAnsi"/>
                      <w:vertAlign w:val="superscript"/>
                    </w:rPr>
                    <w:footnoteReference w:id="1"/>
                  </w:r>
                </w:p>
              </w:tc>
            </w:tr>
            <w:tr w:rsidR="00615003" w:rsidRPr="00615003" w:rsidTr="00A458B1">
              <w:tc>
                <w:tcPr>
                  <w:tcW w:w="4989" w:type="dxa"/>
                </w:tcPr>
                <w:p w:rsidR="00615003" w:rsidRPr="00615003" w:rsidRDefault="00615003" w:rsidP="00615003">
                  <w:pPr>
                    <w:tabs>
                      <w:tab w:val="center" w:pos="10220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615003" w:rsidRPr="00615003" w:rsidRDefault="00615003" w:rsidP="00615003">
                  <w:pPr>
                    <w:tabs>
                      <w:tab w:val="center" w:pos="10220"/>
                    </w:tabs>
                    <w:jc w:val="center"/>
                    <w:rPr>
                      <w:rFonts w:asciiTheme="minorHAnsi" w:hAnsiTheme="minorHAnsi"/>
                    </w:rPr>
                  </w:pPr>
                  <w:r w:rsidRPr="00615003">
                    <w:rPr>
                      <w:rFonts w:asciiTheme="minorHAnsi" w:hAnsiTheme="minorHAnsi"/>
                    </w:rPr>
                    <w:t>Base</w:t>
                  </w:r>
                </w:p>
              </w:tc>
              <w:tc>
                <w:tcPr>
                  <w:tcW w:w="1417" w:type="dxa"/>
                </w:tcPr>
                <w:p w:rsidR="00615003" w:rsidRPr="00615003" w:rsidRDefault="00615003" w:rsidP="00615003">
                  <w:pPr>
                    <w:tabs>
                      <w:tab w:val="center" w:pos="10220"/>
                    </w:tabs>
                    <w:jc w:val="center"/>
                    <w:rPr>
                      <w:rFonts w:asciiTheme="minorHAnsi" w:hAnsiTheme="minorHAnsi"/>
                    </w:rPr>
                  </w:pPr>
                  <w:r w:rsidRPr="00615003">
                    <w:rPr>
                      <w:rFonts w:asciiTheme="minorHAnsi" w:hAnsiTheme="minorHAnsi"/>
                    </w:rPr>
                    <w:t>Iniziale</w:t>
                  </w:r>
                </w:p>
              </w:tc>
              <w:tc>
                <w:tcPr>
                  <w:tcW w:w="1417" w:type="dxa"/>
                </w:tcPr>
                <w:p w:rsidR="00615003" w:rsidRPr="00615003" w:rsidRDefault="00615003" w:rsidP="00615003">
                  <w:pPr>
                    <w:tabs>
                      <w:tab w:val="center" w:pos="10220"/>
                    </w:tabs>
                    <w:jc w:val="center"/>
                    <w:rPr>
                      <w:rFonts w:asciiTheme="minorHAnsi" w:hAnsiTheme="minorHAnsi"/>
                    </w:rPr>
                  </w:pPr>
                  <w:r w:rsidRPr="00615003">
                    <w:rPr>
                      <w:rFonts w:asciiTheme="minorHAnsi" w:hAnsiTheme="minorHAnsi"/>
                    </w:rPr>
                    <w:t>Intermedio</w:t>
                  </w:r>
                </w:p>
              </w:tc>
              <w:tc>
                <w:tcPr>
                  <w:tcW w:w="1419" w:type="dxa"/>
                </w:tcPr>
                <w:p w:rsidR="00615003" w:rsidRPr="00615003" w:rsidRDefault="00615003" w:rsidP="00615003">
                  <w:pPr>
                    <w:tabs>
                      <w:tab w:val="center" w:pos="10220"/>
                    </w:tabs>
                    <w:jc w:val="center"/>
                    <w:rPr>
                      <w:rFonts w:asciiTheme="minorHAnsi" w:hAnsiTheme="minorHAnsi"/>
                    </w:rPr>
                  </w:pPr>
                  <w:r w:rsidRPr="00615003">
                    <w:rPr>
                      <w:rFonts w:asciiTheme="minorHAnsi" w:hAnsiTheme="minorHAnsi"/>
                    </w:rPr>
                    <w:t>Avanzato</w:t>
                  </w:r>
                </w:p>
              </w:tc>
            </w:tr>
            <w:tr w:rsidR="00615003" w:rsidRPr="00615003" w:rsidTr="00A458B1">
              <w:tc>
                <w:tcPr>
                  <w:tcW w:w="4989" w:type="dxa"/>
                </w:tcPr>
                <w:p w:rsidR="00615003" w:rsidRPr="00615003" w:rsidRDefault="00615003" w:rsidP="00615003">
                  <w:pPr>
                    <w:tabs>
                      <w:tab w:val="center" w:pos="10220"/>
                    </w:tabs>
                    <w:rPr>
                      <w:rFonts w:asciiTheme="minorHAnsi" w:hAnsiTheme="minorHAnsi"/>
                    </w:rPr>
                  </w:pPr>
                  <w:r w:rsidRPr="00615003">
                    <w:rPr>
                      <w:rFonts w:asciiTheme="minorHAnsi" w:hAnsiTheme="minorHAnsi" w:cs="Georgia"/>
                    </w:rPr>
                    <w:t>Competenze in lingua  italiana</w:t>
                  </w:r>
                </w:p>
              </w:tc>
              <w:tc>
                <w:tcPr>
                  <w:tcW w:w="1417" w:type="dxa"/>
                </w:tcPr>
                <w:p w:rsidR="00615003" w:rsidRPr="00615003" w:rsidRDefault="00A20106" w:rsidP="00615003">
                  <w:pPr>
                    <w:tabs>
                      <w:tab w:val="center" w:pos="10220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1500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Pr="0061500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615003" w:rsidRPr="00615003" w:rsidRDefault="00A20106" w:rsidP="00615003">
                  <w:pPr>
                    <w:tabs>
                      <w:tab w:val="center" w:pos="10220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1500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Pr="0061500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615003" w:rsidRPr="00615003" w:rsidRDefault="00A20106" w:rsidP="00615003">
                  <w:pPr>
                    <w:tabs>
                      <w:tab w:val="center" w:pos="10220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1500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Pr="0061500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419" w:type="dxa"/>
                </w:tcPr>
                <w:p w:rsidR="00615003" w:rsidRPr="00615003" w:rsidRDefault="00A20106" w:rsidP="00615003">
                  <w:pPr>
                    <w:tabs>
                      <w:tab w:val="center" w:pos="10220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1500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Pr="0061500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615003" w:rsidRPr="00615003" w:rsidTr="00A458B1">
              <w:tc>
                <w:tcPr>
                  <w:tcW w:w="4989" w:type="dxa"/>
                </w:tcPr>
                <w:p w:rsidR="00615003" w:rsidRPr="00615003" w:rsidRDefault="00615003" w:rsidP="00615003">
                  <w:pPr>
                    <w:tabs>
                      <w:tab w:val="center" w:pos="10220"/>
                    </w:tabs>
                    <w:rPr>
                      <w:rFonts w:asciiTheme="minorHAnsi" w:hAnsiTheme="minorHAnsi"/>
                    </w:rPr>
                  </w:pPr>
                  <w:r w:rsidRPr="00615003">
                    <w:rPr>
                      <w:rFonts w:asciiTheme="minorHAnsi" w:hAnsiTheme="minorHAnsi" w:cs="Georgia"/>
                    </w:rPr>
                    <w:t>Competenze nelle lingue straniere</w:t>
                  </w:r>
                </w:p>
              </w:tc>
              <w:tc>
                <w:tcPr>
                  <w:tcW w:w="1417" w:type="dxa"/>
                </w:tcPr>
                <w:p w:rsidR="00615003" w:rsidRPr="00615003" w:rsidRDefault="00A20106" w:rsidP="00615003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1500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Pr="0061500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615003" w:rsidRPr="00615003" w:rsidRDefault="00A20106" w:rsidP="00615003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1500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Pr="0061500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615003" w:rsidRPr="00615003" w:rsidRDefault="00A20106" w:rsidP="00615003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1500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Pr="0061500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419" w:type="dxa"/>
                </w:tcPr>
                <w:p w:rsidR="00615003" w:rsidRPr="00615003" w:rsidRDefault="00A20106" w:rsidP="00615003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1500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Pr="0061500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615003" w:rsidRPr="00615003" w:rsidTr="00A458B1">
              <w:tc>
                <w:tcPr>
                  <w:tcW w:w="4989" w:type="dxa"/>
                </w:tcPr>
                <w:p w:rsidR="00615003" w:rsidRPr="00615003" w:rsidRDefault="00615003" w:rsidP="00615003">
                  <w:pPr>
                    <w:tabs>
                      <w:tab w:val="center" w:pos="10220"/>
                    </w:tabs>
                    <w:rPr>
                      <w:rFonts w:asciiTheme="minorHAnsi" w:hAnsiTheme="minorHAnsi"/>
                    </w:rPr>
                  </w:pPr>
                  <w:r w:rsidRPr="00615003">
                    <w:rPr>
                      <w:rFonts w:asciiTheme="minorHAnsi" w:hAnsiTheme="minorHAnsi" w:cs="Georgia"/>
                    </w:rPr>
                    <w:t>Competenze logico-matematiche</w:t>
                  </w:r>
                </w:p>
              </w:tc>
              <w:tc>
                <w:tcPr>
                  <w:tcW w:w="1417" w:type="dxa"/>
                </w:tcPr>
                <w:p w:rsidR="00615003" w:rsidRPr="00615003" w:rsidRDefault="00A20106" w:rsidP="00615003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1500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Pr="0061500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615003" w:rsidRPr="00615003" w:rsidRDefault="00A20106" w:rsidP="00615003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1500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Pr="0061500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615003" w:rsidRPr="00615003" w:rsidRDefault="00A20106" w:rsidP="00615003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1500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Pr="0061500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419" w:type="dxa"/>
                </w:tcPr>
                <w:p w:rsidR="00615003" w:rsidRPr="00615003" w:rsidRDefault="00A20106" w:rsidP="00615003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1500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Pr="0061500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615003" w:rsidRPr="00615003" w:rsidTr="00A458B1">
              <w:tc>
                <w:tcPr>
                  <w:tcW w:w="4989" w:type="dxa"/>
                </w:tcPr>
                <w:p w:rsidR="00615003" w:rsidRPr="00615003" w:rsidRDefault="00615003" w:rsidP="0061500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eorgia"/>
                    </w:rPr>
                  </w:pPr>
                  <w:r w:rsidRPr="00615003">
                    <w:rPr>
                      <w:rFonts w:asciiTheme="minorHAnsi" w:hAnsiTheme="minorHAnsi" w:cs="Georgia"/>
                    </w:rPr>
                    <w:t>Competenze espressive  artistiche/motorie/musicali</w:t>
                  </w:r>
                </w:p>
              </w:tc>
              <w:tc>
                <w:tcPr>
                  <w:tcW w:w="1417" w:type="dxa"/>
                </w:tcPr>
                <w:p w:rsidR="00615003" w:rsidRPr="00615003" w:rsidRDefault="00A20106" w:rsidP="00615003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1500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Pr="0061500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615003" w:rsidRPr="00615003" w:rsidRDefault="00A20106" w:rsidP="00615003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1500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Pr="0061500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615003" w:rsidRPr="00615003" w:rsidRDefault="00A20106" w:rsidP="00615003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1500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Pr="0061500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419" w:type="dxa"/>
                </w:tcPr>
                <w:p w:rsidR="00615003" w:rsidRPr="00615003" w:rsidRDefault="00A20106" w:rsidP="00615003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1500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Pr="00615003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615003" w:rsidRPr="00615003" w:rsidRDefault="00615003" w:rsidP="00615003">
            <w:pPr>
              <w:tabs>
                <w:tab w:val="center" w:pos="1022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615003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e </w:t>
            </w:r>
          </w:p>
          <w:p w:rsidR="00615003" w:rsidRPr="00615003" w:rsidRDefault="00615003" w:rsidP="00615003">
            <w:pPr>
              <w:tabs>
                <w:tab w:val="center" w:pos="102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615003">
              <w:rPr>
                <w:rFonts w:eastAsia="Times New Roman" w:cs="Times New Roman"/>
                <w:b/>
                <w:lang w:eastAsia="it-IT"/>
              </w:rPr>
              <w:t>FORMULA</w:t>
            </w:r>
          </w:p>
          <w:p w:rsidR="00615003" w:rsidRPr="00615003" w:rsidRDefault="00615003" w:rsidP="00615003">
            <w:pPr>
              <w:tabs>
                <w:tab w:val="center" w:pos="1022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615003" w:rsidRPr="00615003" w:rsidRDefault="00615003" w:rsidP="00615003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615003">
              <w:rPr>
                <w:rFonts w:eastAsia="Times New Roman" w:cs="Times New Roman"/>
                <w:lang w:eastAsia="it-IT"/>
              </w:rPr>
              <w:t xml:space="preserve">il seguente consiglio orientativo </w:t>
            </w:r>
            <w:r w:rsidRPr="00615003">
              <w:rPr>
                <w:rFonts w:eastAsia="Times New Roman" w:cs="Georgia"/>
                <w:lang w:eastAsia="it-IT"/>
              </w:rPr>
              <w:t xml:space="preserve">al fine di </w:t>
            </w:r>
            <w:proofErr w:type="spellStart"/>
            <w:r w:rsidRPr="00615003">
              <w:rPr>
                <w:rFonts w:eastAsia="Times New Roman" w:cs="Georgia"/>
                <w:lang w:eastAsia="it-IT"/>
              </w:rPr>
              <w:t>supportarl</w:t>
            </w:r>
            <w:proofErr w:type="spellEnd"/>
            <w:r w:rsidRPr="00615003">
              <w:rPr>
                <w:rFonts w:eastAsia="Times New Roman" w:cs="Georgia"/>
                <w:lang w:eastAsia="it-IT"/>
              </w:rPr>
              <w:t>__ nella scelta del percorso scolastico successivo</w:t>
            </w:r>
            <w:r w:rsidRPr="00615003">
              <w:rPr>
                <w:rFonts w:eastAsia="Times New Roman" w:cs="Times New Roman"/>
                <w:lang w:eastAsia="it-IT"/>
              </w:rPr>
              <w:t>.</w:t>
            </w:r>
          </w:p>
          <w:p w:rsidR="00615003" w:rsidRDefault="00615003" w:rsidP="002B0441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615003">
              <w:rPr>
                <w:rFonts w:eastAsia="Times New Roman" w:cs="Times New Roman"/>
                <w:lang w:eastAsia="it-IT"/>
              </w:rPr>
              <w:t xml:space="preserve"> Il Consiglio orientativo, infatti,  è formulato allo scopo di indicare il tipo di Scuola  in cui presumibilmente l'</w:t>
            </w:r>
            <w:proofErr w:type="spellStart"/>
            <w:r w:rsidRPr="00615003">
              <w:rPr>
                <w:rFonts w:eastAsia="Times New Roman" w:cs="Times New Roman"/>
                <w:lang w:eastAsia="it-IT"/>
              </w:rPr>
              <w:t>alunn</w:t>
            </w:r>
            <w:proofErr w:type="spellEnd"/>
            <w:r w:rsidRPr="00615003">
              <w:rPr>
                <w:rFonts w:eastAsia="Times New Roman" w:cs="Times New Roman"/>
                <w:lang w:eastAsia="it-IT"/>
              </w:rPr>
              <w:t>__ potrà trovare risposta ai bisogni formativi individuali  e per il quale possied</w:t>
            </w:r>
            <w:r w:rsidR="002B0441">
              <w:rPr>
                <w:rFonts w:eastAsia="Times New Roman" w:cs="Times New Roman"/>
                <w:lang w:eastAsia="it-IT"/>
              </w:rPr>
              <w:t>e conoscenze e strumenti adatti</w:t>
            </w:r>
          </w:p>
          <w:p w:rsidR="00615003" w:rsidRDefault="00615003" w:rsidP="0061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  <w:p w:rsidR="00615003" w:rsidRDefault="00615003" w:rsidP="0061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  <w:p w:rsidR="00615003" w:rsidRDefault="00615003" w:rsidP="0061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  <w:p w:rsidR="00615003" w:rsidRDefault="00615003" w:rsidP="0061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  <w:p w:rsidR="00615003" w:rsidRDefault="00615003" w:rsidP="0061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  <w:p w:rsidR="002B0441" w:rsidRPr="00615003" w:rsidRDefault="002B0441" w:rsidP="0061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bookmarkStart w:id="0" w:name="_GoBack"/>
            <w:bookmarkEnd w:id="0"/>
          </w:p>
          <w:p w:rsidR="00615003" w:rsidRPr="00615003" w:rsidRDefault="00615003" w:rsidP="0061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Georgia"/>
                <w:lang w:eastAsia="it-IT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889"/>
              <w:gridCol w:w="4889"/>
            </w:tblGrid>
            <w:tr w:rsidR="00615003" w:rsidRPr="00615003" w:rsidTr="00A458B1">
              <w:trPr>
                <w:jc w:val="center"/>
              </w:trPr>
              <w:tc>
                <w:tcPr>
                  <w:tcW w:w="9778" w:type="dxa"/>
                  <w:gridSpan w:val="2"/>
                </w:tcPr>
                <w:p w:rsidR="00615003" w:rsidRPr="00615003" w:rsidRDefault="00615003" w:rsidP="00615003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615003">
                    <w:rPr>
                      <w:rFonts w:eastAsia="Calibri" w:cs="Times New Roman"/>
                      <w:b/>
                      <w:sz w:val="24"/>
                      <w:szCs w:val="24"/>
                      <w:lang w:eastAsia="it-IT"/>
                    </w:rPr>
                    <w:lastRenderedPageBreak/>
                    <w:t>ISTRUZIONE TECNICA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</w:tcPr>
                <w:p w:rsidR="00615003" w:rsidRPr="00615003" w:rsidRDefault="00615003" w:rsidP="00615003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/>
                      <w:lang w:eastAsia="it-IT"/>
                    </w:rPr>
                  </w:pPr>
                  <w:r w:rsidRPr="00615003">
                    <w:rPr>
                      <w:rFonts w:eastAsia="Calibri" w:cs="Times New Roman"/>
                      <w:b/>
                      <w:sz w:val="20"/>
                      <w:szCs w:val="20"/>
                      <w:lang w:eastAsia="it-IT"/>
                    </w:rPr>
                    <w:t>SETTORE ECONOMICO</w:t>
                  </w:r>
                </w:p>
              </w:tc>
              <w:tc>
                <w:tcPr>
                  <w:tcW w:w="4889" w:type="dxa"/>
                </w:tcPr>
                <w:p w:rsidR="00615003" w:rsidRPr="00615003" w:rsidRDefault="00615003" w:rsidP="00615003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/>
                      <w:lang w:eastAsia="it-IT"/>
                    </w:rPr>
                  </w:pPr>
                  <w:r w:rsidRPr="00615003">
                    <w:rPr>
                      <w:rFonts w:eastAsia="Calibri" w:cs="Times New Roman"/>
                      <w:b/>
                      <w:sz w:val="20"/>
                      <w:szCs w:val="20"/>
                      <w:lang w:eastAsia="it-IT"/>
                    </w:rPr>
                    <w:t>SETTORE TECNOLOGICO</w:t>
                  </w:r>
                </w:p>
              </w:tc>
            </w:tr>
            <w:tr w:rsidR="00615003" w:rsidRPr="00615003" w:rsidTr="00A458B1">
              <w:trPr>
                <w:trHeight w:val="20"/>
                <w:jc w:val="center"/>
              </w:trPr>
              <w:tc>
                <w:tcPr>
                  <w:tcW w:w="4889" w:type="dxa"/>
                  <w:vAlign w:val="center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lang w:eastAsia="it-IT"/>
                    </w:rPr>
                  </w:r>
                  <w:r>
                    <w:rPr>
                      <w:rFonts w:eastAsia="Times New Roman" w:cs="Arial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  <w:t>Amministrazione, finanza e marketing</w:t>
                  </w:r>
                </w:p>
              </w:tc>
              <w:tc>
                <w:tcPr>
                  <w:tcW w:w="4889" w:type="dxa"/>
                  <w:vAlign w:val="center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lang w:eastAsia="it-IT"/>
                    </w:rPr>
                  </w:r>
                  <w:r>
                    <w:rPr>
                      <w:rFonts w:eastAsia="Times New Roman" w:cs="Arial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  <w:t>Meccanica, meccatronica ed energia</w:t>
                  </w:r>
                </w:p>
              </w:tc>
            </w:tr>
            <w:tr w:rsidR="00615003" w:rsidRPr="00615003" w:rsidTr="00A458B1">
              <w:trPr>
                <w:trHeight w:val="20"/>
                <w:jc w:val="center"/>
              </w:trPr>
              <w:tc>
                <w:tcPr>
                  <w:tcW w:w="4889" w:type="dxa"/>
                  <w:vAlign w:val="center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lang w:eastAsia="it-IT"/>
                    </w:rPr>
                  </w:r>
                  <w:r>
                    <w:rPr>
                      <w:rFonts w:eastAsia="Times New Roman" w:cs="Arial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  <w:t>Turismo</w:t>
                  </w:r>
                </w:p>
              </w:tc>
              <w:tc>
                <w:tcPr>
                  <w:tcW w:w="4889" w:type="dxa"/>
                  <w:vAlign w:val="center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lang w:eastAsia="it-IT"/>
                    </w:rPr>
                  </w:r>
                  <w:r>
                    <w:rPr>
                      <w:rFonts w:eastAsia="Times New Roman" w:cs="Arial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  <w:t xml:space="preserve"> Trasporti e logistica</w:t>
                  </w:r>
                </w:p>
              </w:tc>
            </w:tr>
            <w:tr w:rsidR="00615003" w:rsidRPr="00615003" w:rsidTr="00A458B1">
              <w:trPr>
                <w:trHeight w:val="20"/>
                <w:jc w:val="center"/>
              </w:trPr>
              <w:tc>
                <w:tcPr>
                  <w:tcW w:w="4889" w:type="dxa"/>
                  <w:vAlign w:val="center"/>
                </w:tcPr>
                <w:p w:rsidR="00615003" w:rsidRPr="00615003" w:rsidRDefault="00615003" w:rsidP="00615003">
                  <w:pPr>
                    <w:spacing w:after="0" w:line="240" w:lineRule="auto"/>
                    <w:contextualSpacing/>
                    <w:rPr>
                      <w:rFonts w:eastAsia="Calibri" w:cs="Times New Roman"/>
                      <w:b/>
                      <w:lang w:eastAsia="it-IT"/>
                    </w:rPr>
                  </w:pPr>
                </w:p>
              </w:tc>
              <w:tc>
                <w:tcPr>
                  <w:tcW w:w="4889" w:type="dxa"/>
                  <w:vAlign w:val="center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lang w:eastAsia="it-IT"/>
                    </w:rPr>
                  </w:r>
                  <w:r>
                    <w:rPr>
                      <w:rFonts w:eastAsia="Times New Roman" w:cs="Arial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  <w:t xml:space="preserve"> Elettronica ed elettrotecnica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  <w:vAlign w:val="center"/>
                </w:tcPr>
                <w:p w:rsidR="00615003" w:rsidRPr="00615003" w:rsidRDefault="00615003" w:rsidP="00615003">
                  <w:pPr>
                    <w:spacing w:after="0" w:line="240" w:lineRule="auto"/>
                    <w:contextualSpacing/>
                    <w:rPr>
                      <w:rFonts w:eastAsia="Calibri" w:cs="Times New Roman"/>
                      <w:b/>
                      <w:lang w:eastAsia="it-IT"/>
                    </w:rPr>
                  </w:pPr>
                </w:p>
              </w:tc>
              <w:tc>
                <w:tcPr>
                  <w:tcW w:w="4889" w:type="dxa"/>
                  <w:vAlign w:val="center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lang w:eastAsia="it-IT"/>
                    </w:rPr>
                  </w:r>
                  <w:r>
                    <w:rPr>
                      <w:rFonts w:eastAsia="Times New Roman" w:cs="Arial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  <w:t xml:space="preserve"> Informatica e telecomunicazioni 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  <w:vAlign w:val="center"/>
                </w:tcPr>
                <w:p w:rsidR="00615003" w:rsidRPr="00615003" w:rsidRDefault="00615003" w:rsidP="00615003">
                  <w:pPr>
                    <w:spacing w:after="0" w:line="240" w:lineRule="auto"/>
                    <w:rPr>
                      <w:rFonts w:eastAsia="Calibri" w:cs="Times New Roman"/>
                      <w:b/>
                      <w:lang w:eastAsia="it-IT"/>
                    </w:rPr>
                  </w:pPr>
                </w:p>
              </w:tc>
              <w:tc>
                <w:tcPr>
                  <w:tcW w:w="4889" w:type="dxa"/>
                  <w:vAlign w:val="center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lang w:eastAsia="it-IT"/>
                    </w:rPr>
                  </w:r>
                  <w:r>
                    <w:rPr>
                      <w:rFonts w:eastAsia="Times New Roman" w:cs="Arial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  <w:t xml:space="preserve"> Grafica e comunicazione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  <w:vAlign w:val="center"/>
                </w:tcPr>
                <w:p w:rsidR="00615003" w:rsidRPr="00615003" w:rsidRDefault="00615003" w:rsidP="00615003">
                  <w:pPr>
                    <w:spacing w:after="0" w:line="240" w:lineRule="auto"/>
                    <w:rPr>
                      <w:rFonts w:eastAsia="Calibri" w:cs="Times New Roman"/>
                      <w:b/>
                      <w:lang w:eastAsia="it-IT"/>
                    </w:rPr>
                  </w:pPr>
                </w:p>
              </w:tc>
              <w:tc>
                <w:tcPr>
                  <w:tcW w:w="4889" w:type="dxa"/>
                  <w:vAlign w:val="center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lang w:eastAsia="it-IT"/>
                    </w:rPr>
                  </w:r>
                  <w:r>
                    <w:rPr>
                      <w:rFonts w:eastAsia="Times New Roman" w:cs="Arial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  <w:t xml:space="preserve"> Chimica, materiali e biotecnologie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  <w:vAlign w:val="center"/>
                </w:tcPr>
                <w:p w:rsidR="00615003" w:rsidRPr="00615003" w:rsidRDefault="00615003" w:rsidP="00615003">
                  <w:pPr>
                    <w:spacing w:after="0" w:line="240" w:lineRule="auto"/>
                    <w:rPr>
                      <w:rFonts w:eastAsia="Calibri" w:cs="Times New Roman"/>
                      <w:b/>
                      <w:lang w:eastAsia="it-IT"/>
                    </w:rPr>
                  </w:pPr>
                </w:p>
              </w:tc>
              <w:tc>
                <w:tcPr>
                  <w:tcW w:w="4889" w:type="dxa"/>
                  <w:vAlign w:val="center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lang w:eastAsia="it-IT"/>
                    </w:rPr>
                  </w:r>
                  <w:r>
                    <w:rPr>
                      <w:rFonts w:eastAsia="Times New Roman" w:cs="Arial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  <w:t xml:space="preserve"> Sistema moda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  <w:vAlign w:val="center"/>
                </w:tcPr>
                <w:p w:rsidR="00615003" w:rsidRPr="00615003" w:rsidRDefault="00615003" w:rsidP="00615003">
                  <w:pPr>
                    <w:spacing w:after="0" w:line="240" w:lineRule="auto"/>
                    <w:rPr>
                      <w:rFonts w:eastAsia="Calibri" w:cs="Times New Roman"/>
                      <w:b/>
                      <w:lang w:eastAsia="it-IT"/>
                    </w:rPr>
                  </w:pPr>
                </w:p>
              </w:tc>
              <w:tc>
                <w:tcPr>
                  <w:tcW w:w="4889" w:type="dxa"/>
                  <w:vAlign w:val="center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lang w:eastAsia="it-IT"/>
                    </w:rPr>
                  </w:r>
                  <w:r>
                    <w:rPr>
                      <w:rFonts w:eastAsia="Times New Roman" w:cs="Arial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  <w:t xml:space="preserve"> Agraria, agroalimentare e agroindustria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  <w:vAlign w:val="center"/>
                </w:tcPr>
                <w:p w:rsidR="00615003" w:rsidRPr="00615003" w:rsidRDefault="00615003" w:rsidP="00615003">
                  <w:pPr>
                    <w:spacing w:after="0" w:line="240" w:lineRule="auto"/>
                    <w:rPr>
                      <w:rFonts w:eastAsia="Calibri" w:cs="Times New Roman"/>
                      <w:b/>
                      <w:lang w:eastAsia="it-IT"/>
                    </w:rPr>
                  </w:pPr>
                </w:p>
              </w:tc>
              <w:tc>
                <w:tcPr>
                  <w:tcW w:w="4889" w:type="dxa"/>
                  <w:vAlign w:val="center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lang w:eastAsia="it-IT"/>
                    </w:rPr>
                  </w:r>
                  <w:r>
                    <w:rPr>
                      <w:rFonts w:eastAsia="Times New Roman" w:cs="Arial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  <w:t>Costruzioni, ambiente e territorio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9778" w:type="dxa"/>
                  <w:gridSpan w:val="2"/>
                </w:tcPr>
                <w:p w:rsidR="00615003" w:rsidRPr="00615003" w:rsidRDefault="00615003" w:rsidP="00615003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615003">
                    <w:rPr>
                      <w:rFonts w:eastAsia="Calibri" w:cs="Times New Roman"/>
                      <w:b/>
                      <w:sz w:val="24"/>
                      <w:szCs w:val="24"/>
                      <w:lang w:eastAsia="it-IT"/>
                    </w:rPr>
                    <w:t>ISTRUZIONE LICEALE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jc w:val="both"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lang w:eastAsia="it-IT"/>
                    </w:rPr>
                  </w:r>
                  <w:r>
                    <w:rPr>
                      <w:rFonts w:eastAsia="Times New Roman" w:cs="Arial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  <w:t>Liceo classico</w:t>
                  </w:r>
                </w:p>
              </w:tc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jc w:val="both"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lang w:eastAsia="it-IT"/>
                    </w:rPr>
                  </w:r>
                  <w:r>
                    <w:rPr>
                      <w:rFonts w:eastAsia="Times New Roman" w:cs="Arial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  <w:t xml:space="preserve"> Liceo delle scienze umane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jc w:val="both"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lang w:eastAsia="it-IT"/>
                    </w:rPr>
                  </w:r>
                  <w:r>
                    <w:rPr>
                      <w:rFonts w:eastAsia="Times New Roman" w:cs="Arial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  <w:t xml:space="preserve"> Liceo linguistico</w:t>
                  </w:r>
                </w:p>
              </w:tc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jc w:val="both"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lang w:eastAsia="it-IT"/>
                    </w:rPr>
                  </w:r>
                  <w:r>
                    <w:rPr>
                      <w:rFonts w:eastAsia="Times New Roman" w:cs="Arial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  <w:t xml:space="preserve"> Liceo delle scienze umane opzione economico-sociale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jc w:val="both"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lang w:eastAsia="it-IT"/>
                    </w:rPr>
                  </w:r>
                  <w:r>
                    <w:rPr>
                      <w:rFonts w:eastAsia="Times New Roman" w:cs="Arial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  <w:t xml:space="preserve"> Liceo scientifico</w:t>
                  </w:r>
                </w:p>
              </w:tc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jc w:val="both"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lang w:eastAsia="it-IT"/>
                    </w:rPr>
                  </w:r>
                  <w:r>
                    <w:rPr>
                      <w:rFonts w:eastAsia="Times New Roman" w:cs="Arial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  <w:t xml:space="preserve"> Liceo artistico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jc w:val="both"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lang w:eastAsia="it-IT"/>
                    </w:rPr>
                  </w:r>
                  <w:r>
                    <w:rPr>
                      <w:rFonts w:eastAsia="Times New Roman" w:cs="Arial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  <w:t xml:space="preserve"> Liceo scientifico ad indirizzo sportivo</w:t>
                  </w:r>
                </w:p>
              </w:tc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jc w:val="both"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lang w:eastAsia="it-IT"/>
                    </w:rPr>
                  </w:r>
                  <w:r>
                    <w:rPr>
                      <w:rFonts w:eastAsia="Times New Roman" w:cs="Arial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  <w:t xml:space="preserve"> Liceo musicale e coreutico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jc w:val="both"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lang w:eastAsia="it-IT"/>
                    </w:rPr>
                  </w:r>
                  <w:r>
                    <w:rPr>
                      <w:rFonts w:eastAsia="Times New Roman" w:cs="Arial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  <w:t xml:space="preserve"> Liceo scientifico opzione scienze applicate</w:t>
                  </w:r>
                </w:p>
              </w:tc>
              <w:tc>
                <w:tcPr>
                  <w:tcW w:w="4889" w:type="dxa"/>
                </w:tcPr>
                <w:p w:rsidR="00615003" w:rsidRPr="00615003" w:rsidRDefault="00615003" w:rsidP="00615003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9778" w:type="dxa"/>
                  <w:gridSpan w:val="2"/>
                </w:tcPr>
                <w:p w:rsidR="00615003" w:rsidRPr="00615003" w:rsidRDefault="00615003" w:rsidP="00615003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615003">
                    <w:rPr>
                      <w:rFonts w:eastAsia="Calibri" w:cs="Times New Roman"/>
                      <w:b/>
                      <w:sz w:val="24"/>
                      <w:szCs w:val="24"/>
                      <w:lang w:eastAsia="it-IT"/>
                    </w:rPr>
                    <w:t>ISTRUZIONE PROFESSIONALE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</w:tcPr>
                <w:p w:rsidR="00615003" w:rsidRPr="00615003" w:rsidRDefault="00615003" w:rsidP="00615003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/>
                      <w:lang w:eastAsia="it-IT"/>
                    </w:rPr>
                  </w:pPr>
                  <w:r w:rsidRPr="00615003">
                    <w:rPr>
                      <w:rFonts w:eastAsia="Calibri" w:cs="Times New Roman"/>
                      <w:b/>
                      <w:sz w:val="20"/>
                      <w:szCs w:val="20"/>
                      <w:lang w:eastAsia="it-IT"/>
                    </w:rPr>
                    <w:t>INDIRIZZO</w:t>
                  </w:r>
                </w:p>
              </w:tc>
              <w:tc>
                <w:tcPr>
                  <w:tcW w:w="4889" w:type="dxa"/>
                </w:tcPr>
                <w:p w:rsidR="00615003" w:rsidRPr="00615003" w:rsidRDefault="00615003" w:rsidP="00615003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/>
                      <w:lang w:eastAsia="it-IT"/>
                    </w:rPr>
                  </w:pPr>
                  <w:r w:rsidRPr="00615003">
                    <w:rPr>
                      <w:rFonts w:eastAsia="Calibri" w:cs="Times New Roman"/>
                      <w:b/>
                      <w:sz w:val="20"/>
                      <w:szCs w:val="20"/>
                      <w:lang w:eastAsia="it-IT"/>
                    </w:rPr>
                    <w:t>INDIRIZZO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  <w:vAlign w:val="center"/>
                </w:tcPr>
                <w:p w:rsidR="00615003" w:rsidRPr="00615003" w:rsidRDefault="00A20106" w:rsidP="00615003">
                  <w:pPr>
                    <w:spacing w:after="0" w:line="240" w:lineRule="auto"/>
                    <w:ind w:left="437" w:hanging="437"/>
                    <w:contextualSpacing/>
                    <w:jc w:val="both"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lang w:eastAsia="it-IT"/>
                    </w:rPr>
                  </w:r>
                  <w:r>
                    <w:rPr>
                      <w:rFonts w:eastAsia="Times New Roman" w:cs="Arial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Agricoltura, sviluppo rurale, valorizzazione dei     prodotti del territorio e gestione delle risorse forestali e montane</w:t>
                  </w:r>
                </w:p>
              </w:tc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lang w:eastAsia="it-IT"/>
                    </w:rPr>
                  </w:r>
                  <w:r>
                    <w:rPr>
                      <w:rFonts w:eastAsia="Times New Roman" w:cs="Arial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Enogastronomia e ospitalità alberghiera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423"/>
                  </w:tblGrid>
                  <w:tr w:rsidR="00615003" w:rsidRPr="00615003" w:rsidTr="00A458B1">
                    <w:trPr>
                      <w:trHeight w:val="88"/>
                    </w:trPr>
                    <w:tc>
                      <w:tcPr>
                        <w:tcW w:w="3423" w:type="dxa"/>
                      </w:tcPr>
                      <w:p w:rsidR="00615003" w:rsidRPr="00615003" w:rsidRDefault="00615003" w:rsidP="0061500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</w:pPr>
                        <w:r w:rsidRPr="00615003"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</w:tr>
                </w:tbl>
                <w:p w:rsidR="00615003" w:rsidRPr="00615003" w:rsidRDefault="00615003" w:rsidP="00615003">
                  <w:pPr>
                    <w:spacing w:after="0" w:line="240" w:lineRule="auto"/>
                    <w:contextualSpacing/>
                    <w:jc w:val="both"/>
                    <w:rPr>
                      <w:rFonts w:eastAsia="Calibri" w:cs="Times New Roman"/>
                      <w:sz w:val="20"/>
                      <w:szCs w:val="20"/>
                      <w:u w:val="single"/>
                      <w:lang w:eastAsia="it-IT"/>
                    </w:rPr>
                  </w:pP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  <w:vAlign w:val="center"/>
                </w:tcPr>
                <w:p w:rsidR="00615003" w:rsidRPr="00615003" w:rsidRDefault="00A20106" w:rsidP="0061500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lang w:eastAsia="it-IT"/>
                    </w:rPr>
                  </w:r>
                  <w:r>
                    <w:rPr>
                      <w:rFonts w:eastAsia="Times New Roman" w:cs="Arial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615003" w:rsidRPr="00615003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it-IT"/>
                    </w:rPr>
                    <w:t>Pesca commerciale e produzioni ittiche</w:t>
                  </w:r>
                </w:p>
              </w:tc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lang w:eastAsia="it-IT"/>
                    </w:rPr>
                  </w:r>
                  <w:r>
                    <w:rPr>
                      <w:rFonts w:eastAsia="Times New Roman" w:cs="Arial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Servizi culturali e dello spettacolo</w:t>
                  </w:r>
                </w:p>
              </w:tc>
            </w:tr>
            <w:tr w:rsidR="00615003" w:rsidRPr="00615003" w:rsidTr="00A458B1">
              <w:trPr>
                <w:trHeight w:val="394"/>
                <w:jc w:val="center"/>
              </w:trPr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lang w:eastAsia="it-IT"/>
                    </w:rPr>
                  </w:r>
                  <w:r>
                    <w:rPr>
                      <w:rFonts w:eastAsia="Times New Roman" w:cs="Arial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Industria e artigianato per il </w:t>
                  </w:r>
                  <w:proofErr w:type="spellStart"/>
                  <w:r w:rsidR="00615003" w:rsidRPr="00615003"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Made</w:t>
                  </w:r>
                  <w:proofErr w:type="spellEnd"/>
                  <w:r w:rsidR="00615003" w:rsidRPr="00615003"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 xml:space="preserve"> in Italy</w:t>
                  </w:r>
                </w:p>
              </w:tc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lang w:eastAsia="it-IT"/>
                    </w:rPr>
                  </w:r>
                  <w:r>
                    <w:rPr>
                      <w:rFonts w:eastAsia="Times New Roman" w:cs="Arial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Servizi per la sanità e l’assistenza sociale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  <w:vAlign w:val="center"/>
                </w:tcPr>
                <w:p w:rsidR="00615003" w:rsidRPr="00615003" w:rsidRDefault="00A20106" w:rsidP="0061500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lang w:eastAsia="it-IT"/>
                    </w:rPr>
                  </w:r>
                  <w:r>
                    <w:rPr>
                      <w:rFonts w:eastAsia="Times New Roman" w:cs="Arial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Manutenzione e assistenza tecnica</w:t>
                  </w:r>
                </w:p>
              </w:tc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lang w:eastAsia="it-IT"/>
                    </w:rPr>
                  </w:r>
                  <w:r>
                    <w:rPr>
                      <w:rFonts w:eastAsia="Times New Roman" w:cs="Arial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Arti ausiliarie delle professioni sanitarie:     </w:t>
                  </w:r>
                </w:p>
                <w:p w:rsidR="00615003" w:rsidRPr="00615003" w:rsidRDefault="00615003" w:rsidP="00615003">
                  <w:pPr>
                    <w:spacing w:after="0" w:line="240" w:lineRule="auto"/>
                    <w:contextualSpacing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      Odontotecnico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  <w:vAlign w:val="center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lang w:eastAsia="it-IT"/>
                    </w:rPr>
                  </w:r>
                  <w:r>
                    <w:rPr>
                      <w:rFonts w:eastAsia="Times New Roman" w:cs="Arial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Gestione delle acque e risanamento ambientale</w:t>
                  </w:r>
                </w:p>
              </w:tc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lang w:eastAsia="it-IT"/>
                    </w:rPr>
                  </w:r>
                  <w:r>
                    <w:rPr>
                      <w:rFonts w:eastAsia="Times New Roman" w:cs="Arial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Arti ausiliarie delle professioni sanitarie: Ottico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  <w:vAlign w:val="center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lang w:eastAsia="it-IT"/>
                    </w:rPr>
                  </w:r>
                  <w:r>
                    <w:rPr>
                      <w:rFonts w:eastAsia="Times New Roman" w:cs="Arial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Servizi commerciali</w:t>
                  </w:r>
                </w:p>
              </w:tc>
              <w:tc>
                <w:tcPr>
                  <w:tcW w:w="4889" w:type="dxa"/>
                </w:tcPr>
                <w:p w:rsidR="00615003" w:rsidRPr="00615003" w:rsidRDefault="00615003" w:rsidP="00615003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="Arial"/>
                      <w:lang w:eastAsia="it-IT"/>
                    </w:rPr>
                  </w:pP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9778" w:type="dxa"/>
                  <w:gridSpan w:val="2"/>
                </w:tcPr>
                <w:p w:rsidR="00615003" w:rsidRPr="00615003" w:rsidRDefault="00615003" w:rsidP="00615003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615003">
                    <w:rPr>
                      <w:rFonts w:eastAsia="Calibri" w:cs="Times New Roman"/>
                      <w:b/>
                      <w:sz w:val="24"/>
                      <w:szCs w:val="24"/>
                      <w:lang w:eastAsia="it-IT"/>
                    </w:rPr>
                    <w:t>ISTRUZIONE E FORMAZIONE PROFESSIONALE</w:t>
                  </w:r>
                </w:p>
                <w:p w:rsidR="00615003" w:rsidRPr="00551A5E" w:rsidRDefault="00615003" w:rsidP="00615003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/>
                      <w:sz w:val="14"/>
                      <w:szCs w:val="14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551A5E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it-IT"/>
                    </w:rPr>
                    <w:t>articolata in percorsi di durata triennale e quadriennale,</w:t>
                  </w:r>
                  <w:r w:rsidR="00551A5E" w:rsidRPr="00551A5E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it-IT"/>
                    </w:rPr>
                    <w:t xml:space="preserve"> finalizzati al conseguimento, rispettivamente,</w:t>
                  </w:r>
                  <w:r w:rsidRPr="00551A5E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it-IT"/>
                    </w:rPr>
                    <w:t xml:space="preserve"> di qualifiche (EQF3) e diplomi (EQF4) professionali.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jc w:val="both"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  <w:t>Operatore/tecnico dell’abbigliamento</w:t>
                  </w:r>
                </w:p>
              </w:tc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  <w:t>Operatore impianti termoidraulici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jc w:val="both"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t>Operatore delle calzature</w:t>
                  </w:r>
                </w:p>
              </w:tc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  <w:t>Operatore/tecnico lavorazioni artistiche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  <w:t>Operatore delle produzioni chimiche</w:t>
                  </w:r>
                </w:p>
              </w:tc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  <w:t>Operatore/tecnico del legno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  <w:t>Operatore/tecnico edile</w:t>
                  </w:r>
                </w:p>
              </w:tc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Arial"/>
                      <w:bCs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t>Operatore del montaggio</w:t>
                  </w:r>
                  <w:r w:rsidR="00615003" w:rsidRPr="00615003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615003" w:rsidRPr="00615003">
                    <w:rPr>
                      <w:rFonts w:eastAsia="Times New Roman" w:cs="Arial"/>
                      <w:bCs/>
                      <w:sz w:val="20"/>
                      <w:szCs w:val="20"/>
                      <w:lang w:eastAsia="it-IT"/>
                    </w:rPr>
                    <w:t xml:space="preserve">e della manutenzione di </w:t>
                  </w:r>
                </w:p>
                <w:p w:rsidR="00615003" w:rsidRPr="00615003" w:rsidRDefault="00615003" w:rsidP="006150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Arial"/>
                      <w:bCs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bCs/>
                      <w:sz w:val="20"/>
                      <w:szCs w:val="20"/>
                      <w:lang w:eastAsia="it-IT"/>
                    </w:rPr>
                    <w:t xml:space="preserve">       imbarcazioni da diporto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  <w:t>Operatore/tecnico elettrico</w:t>
                  </w:r>
                </w:p>
              </w:tc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  <w:t>Operatore/tecnico riparazione dei veicoli a  motore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  <w:t>Operatore/tecnico elettronico</w:t>
                  </w:r>
                </w:p>
              </w:tc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  <w:t>Operatore meccanico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  <w:t>Operatore /tecnico grafico</w:t>
                  </w:r>
                </w:p>
              </w:tc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Calibri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t>Operatore del benessere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t>Operatore della ristorazione</w:t>
                  </w:r>
                </w:p>
              </w:tc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t xml:space="preserve">Operatore/tecnico  servizi di promozione ed     </w:t>
                  </w:r>
                </w:p>
                <w:p w:rsidR="00615003" w:rsidRPr="00615003" w:rsidRDefault="00615003" w:rsidP="00615003">
                  <w:pPr>
                    <w:spacing w:after="0" w:line="240" w:lineRule="auto"/>
                    <w:contextualSpacing/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t xml:space="preserve">       accoglienza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t>Operatore amministrativo-segretariale</w:t>
                  </w:r>
                </w:p>
              </w:tc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t>Operatore ai servizi di vendita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t xml:space="preserve">Operatore dei sistemi e dei servizi logistici </w:t>
                  </w:r>
                </w:p>
              </w:tc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t xml:space="preserve">Operatore/tecnico della trasformazione </w:t>
                  </w:r>
                </w:p>
                <w:p w:rsidR="00615003" w:rsidRPr="00615003" w:rsidRDefault="00615003" w:rsidP="00615003">
                  <w:pPr>
                    <w:spacing w:after="0" w:line="240" w:lineRule="auto"/>
                    <w:contextualSpacing/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t xml:space="preserve">      agroalimentare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t>Operatore/tecnico agricolo</w:t>
                  </w:r>
                </w:p>
              </w:tc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t>Operatore del mare e delle acque interne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</w:tcPr>
                <w:p w:rsidR="00615003" w:rsidRDefault="00A20106" w:rsidP="00615003">
                  <w:pPr>
                    <w:spacing w:after="0" w:line="240" w:lineRule="auto"/>
                    <w:contextualSpacing/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t xml:space="preserve">Tecnico per la conduzione e manutenzione di impianti </w:t>
                  </w:r>
                </w:p>
                <w:p w:rsidR="00615003" w:rsidRPr="00615003" w:rsidRDefault="00615003" w:rsidP="00615003">
                  <w:pPr>
                    <w:spacing w:after="0" w:line="240" w:lineRule="auto"/>
                    <w:contextualSpacing/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t xml:space="preserve">     </w:t>
                  </w: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t xml:space="preserve">automatizzati </w:t>
                  </w:r>
                </w:p>
              </w:tc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t>Tecnico per l’automazione industriale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t>Tecnico dei trattamenti estetici</w:t>
                  </w:r>
                </w:p>
              </w:tc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t>Tecnico dei servizi di sala e bar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t>Tecnico dei servizi di impresa</w:t>
                  </w:r>
                </w:p>
              </w:tc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t>Tecnico commerciale delle vendite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</w:tcPr>
                <w:p w:rsidR="00615003" w:rsidRDefault="00A20106" w:rsidP="00615003">
                  <w:pPr>
                    <w:spacing w:after="0" w:line="240" w:lineRule="auto"/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Times New Roman" w:cs="Times New Roman"/>
                      <w:sz w:val="20"/>
                      <w:szCs w:val="20"/>
                      <w:lang w:eastAsia="it-IT"/>
                    </w:rPr>
                    <w:t xml:space="preserve">Tecnico dei servizi di animazione turistico-sportiva e </w:t>
                  </w:r>
                  <w:r w:rsidR="00615003">
                    <w:rPr>
                      <w:rFonts w:eastAsia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:rsidR="00615003" w:rsidRPr="00615003" w:rsidRDefault="00615003" w:rsidP="00615003">
                  <w:pPr>
                    <w:spacing w:after="0" w:line="240" w:lineRule="auto"/>
                    <w:contextualSpacing/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it-IT"/>
                    </w:rPr>
                    <w:t xml:space="preserve">     </w:t>
                  </w:r>
                  <w:r w:rsidRPr="00615003">
                    <w:rPr>
                      <w:rFonts w:eastAsia="Times New Roman" w:cs="Times New Roman"/>
                      <w:sz w:val="20"/>
                      <w:szCs w:val="20"/>
                      <w:lang w:eastAsia="it-IT"/>
                    </w:rPr>
                    <w:t>del tempo libero</w:t>
                  </w:r>
                </w:p>
              </w:tc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t>Tecnico dell’acconciatura</w:t>
                  </w:r>
                </w:p>
              </w:tc>
            </w:tr>
            <w:tr w:rsidR="00615003" w:rsidRPr="00615003" w:rsidTr="00A458B1">
              <w:trPr>
                <w:jc w:val="center"/>
              </w:trPr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it-IT"/>
                    </w:rPr>
                    <w:t>Tecnico di cucina</w:t>
                  </w:r>
                </w:p>
              </w:tc>
              <w:tc>
                <w:tcPr>
                  <w:tcW w:w="4889" w:type="dxa"/>
                </w:tcPr>
                <w:p w:rsidR="00615003" w:rsidRPr="00615003" w:rsidRDefault="00A20106" w:rsidP="00615003">
                  <w:pPr>
                    <w:spacing w:after="0" w:line="240" w:lineRule="auto"/>
                    <w:contextualSpacing/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pP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instrText xml:space="preserve"> FORMCHECKBOX </w:instrTex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fldChar w:fldCharType="end"/>
                  </w:r>
                  <w:r w:rsidR="00615003" w:rsidRPr="00615003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t>Tecnico di impianti termici</w:t>
                  </w:r>
                </w:p>
              </w:tc>
            </w:tr>
          </w:tbl>
          <w:p w:rsidR="00615003" w:rsidRPr="00615003" w:rsidRDefault="00615003" w:rsidP="00615003">
            <w:pPr>
              <w:tabs>
                <w:tab w:val="center" w:pos="1022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15003" w:rsidRPr="00615003" w:rsidRDefault="00615003" w:rsidP="00615003">
      <w:pPr>
        <w:tabs>
          <w:tab w:val="center" w:pos="10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5003">
        <w:rPr>
          <w:rFonts w:ascii="Calibri" w:eastAsia="Times New Roman" w:hAnsi="Calibri" w:cs="Times New Roman"/>
          <w:sz w:val="24"/>
          <w:szCs w:val="24"/>
          <w:lang w:eastAsia="it-IT"/>
        </w:rPr>
        <w:lastRenderedPageBreak/>
        <w:t>Per il  Consiglio di classe  il docente coordinatore: ……………………………………</w:t>
      </w:r>
    </w:p>
    <w:p w:rsidR="00551A5E" w:rsidRDefault="00551A5E" w:rsidP="00551A5E">
      <w:pPr>
        <w:spacing w:after="0" w:line="240" w:lineRule="auto"/>
        <w:jc w:val="center"/>
      </w:pPr>
    </w:p>
    <w:p w:rsidR="00551A5E" w:rsidRPr="00EE3240" w:rsidRDefault="00551A5E" w:rsidP="00551A5E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</w:t>
      </w:r>
      <w:r w:rsidRPr="00EE3240">
        <w:t>Il Dirigente scolastico</w:t>
      </w:r>
    </w:p>
    <w:p w:rsidR="00551A5E" w:rsidRPr="00EE3240" w:rsidRDefault="00551A5E" w:rsidP="00551A5E">
      <w:pPr>
        <w:spacing w:after="0" w:line="240" w:lineRule="auto"/>
        <w:jc w:val="right"/>
        <w:rPr>
          <w:i/>
        </w:rPr>
      </w:pPr>
      <w:r w:rsidRPr="00EE3240">
        <w:rPr>
          <w:i/>
        </w:rPr>
        <w:t xml:space="preserve">Giuseppe Francesco </w:t>
      </w:r>
      <w:proofErr w:type="spellStart"/>
      <w:r w:rsidRPr="00EE3240">
        <w:rPr>
          <w:i/>
        </w:rPr>
        <w:t>Mantuano</w:t>
      </w:r>
      <w:proofErr w:type="spellEnd"/>
    </w:p>
    <w:p w:rsidR="002B0441" w:rsidRDefault="002B0441">
      <w:pPr>
        <w:tabs>
          <w:tab w:val="left" w:pos="8445"/>
        </w:tabs>
        <w:spacing w:after="0" w:line="240" w:lineRule="auto"/>
        <w:jc w:val="right"/>
      </w:pPr>
    </w:p>
    <w:sectPr w:rsidR="002B0441" w:rsidSect="00FB2081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003" w:rsidRDefault="00615003" w:rsidP="00615003">
      <w:pPr>
        <w:spacing w:after="0" w:line="240" w:lineRule="auto"/>
      </w:pPr>
      <w:r>
        <w:separator/>
      </w:r>
    </w:p>
  </w:endnote>
  <w:endnote w:type="continuationSeparator" w:id="0">
    <w:p w:rsidR="00615003" w:rsidRDefault="00615003" w:rsidP="0061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003" w:rsidRDefault="00615003" w:rsidP="00615003">
      <w:pPr>
        <w:spacing w:after="0" w:line="240" w:lineRule="auto"/>
      </w:pPr>
      <w:r>
        <w:separator/>
      </w:r>
    </w:p>
  </w:footnote>
  <w:footnote w:type="continuationSeparator" w:id="0">
    <w:p w:rsidR="00615003" w:rsidRDefault="00615003" w:rsidP="00615003">
      <w:pPr>
        <w:spacing w:after="0" w:line="240" w:lineRule="auto"/>
      </w:pPr>
      <w:r>
        <w:continuationSeparator/>
      </w:r>
    </w:p>
  </w:footnote>
  <w:footnote w:id="1">
    <w:p w:rsidR="00615003" w:rsidRDefault="00615003" w:rsidP="0061500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eorgia-Bold" w:hAnsi="Georgia-Bold" w:cs="Georgia-Bold"/>
          <w:b/>
          <w:bCs/>
          <w:sz w:val="16"/>
          <w:szCs w:val="16"/>
        </w:rPr>
        <w:t>Livello</w:t>
      </w:r>
    </w:p>
    <w:tbl>
      <w:tblPr>
        <w:tblStyle w:val="Grigliatabella"/>
        <w:tblW w:w="0" w:type="auto"/>
        <w:tblLook w:val="04A0"/>
      </w:tblPr>
      <w:tblGrid>
        <w:gridCol w:w="1101"/>
        <w:gridCol w:w="8677"/>
      </w:tblGrid>
      <w:tr w:rsidR="002B0441" w:rsidTr="002B0441">
        <w:tc>
          <w:tcPr>
            <w:tcW w:w="1101" w:type="dxa"/>
          </w:tcPr>
          <w:p w:rsidR="002B0441" w:rsidRDefault="002B0441" w:rsidP="002B0441">
            <w:pPr>
              <w:tabs>
                <w:tab w:val="left" w:pos="0"/>
                <w:tab w:val="left" w:pos="709"/>
                <w:tab w:val="left" w:pos="9639"/>
              </w:tabs>
              <w:jc w:val="both"/>
              <w:rPr>
                <w:rFonts w:cs="Georgia-BoldItalic"/>
                <w:b/>
                <w:bCs/>
                <w:i/>
                <w:iCs/>
                <w:sz w:val="16"/>
                <w:szCs w:val="16"/>
              </w:rPr>
            </w:pPr>
            <w:r w:rsidRPr="002A5D7F">
              <w:rPr>
                <w:rFonts w:cs="Georgia-BoldItalic"/>
                <w:b/>
                <w:bCs/>
                <w:i/>
                <w:iCs/>
                <w:sz w:val="16"/>
                <w:szCs w:val="16"/>
              </w:rPr>
              <w:t>Avanzato</w:t>
            </w:r>
            <w:r w:rsidRPr="002A5D7F">
              <w:rPr>
                <w:rFonts w:cs="Georgia-Italic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8677" w:type="dxa"/>
          </w:tcPr>
          <w:p w:rsidR="002B0441" w:rsidRPr="002B0441" w:rsidRDefault="002B0441" w:rsidP="002B0441">
            <w:pPr>
              <w:tabs>
                <w:tab w:val="left" w:pos="0"/>
                <w:tab w:val="left" w:pos="709"/>
                <w:tab w:val="left" w:pos="9639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3347F2">
              <w:rPr>
                <w:rFonts w:ascii="Calibri" w:hAnsi="Calibri"/>
                <w:sz w:val="16"/>
                <w:szCs w:val="16"/>
              </w:rPr>
              <w:t>L’alunno</w:t>
            </w:r>
            <w:r w:rsidRPr="002B0441">
              <w:rPr>
                <w:rFonts w:cs="Georgia-BoldItalic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347F2">
              <w:rPr>
                <w:rFonts w:ascii="Calibri" w:hAnsi="Calibri"/>
                <w:sz w:val="16"/>
                <w:szCs w:val="16"/>
              </w:rPr>
              <w:t>/a svolge compiti e risolve problemi complessi, mostrando padronanza nell’uso delle conosc</w:t>
            </w:r>
            <w:r>
              <w:rPr>
                <w:rFonts w:ascii="Calibri" w:hAnsi="Calibri"/>
                <w:sz w:val="16"/>
                <w:szCs w:val="16"/>
              </w:rPr>
              <w:t xml:space="preserve">enze e delle abilità; propone e </w:t>
            </w:r>
            <w:r w:rsidRPr="003347F2">
              <w:rPr>
                <w:rFonts w:ascii="Calibri" w:hAnsi="Calibri"/>
                <w:sz w:val="16"/>
                <w:szCs w:val="16"/>
              </w:rPr>
              <w:t>sostiene le proprie opinioni e assume in modo responsabile decisioni consapevoli.</w:t>
            </w:r>
          </w:p>
        </w:tc>
      </w:tr>
      <w:tr w:rsidR="002B0441" w:rsidTr="002B0441">
        <w:tc>
          <w:tcPr>
            <w:tcW w:w="1101" w:type="dxa"/>
          </w:tcPr>
          <w:p w:rsidR="002B0441" w:rsidRDefault="002B0441" w:rsidP="002B0441">
            <w:pPr>
              <w:tabs>
                <w:tab w:val="left" w:pos="0"/>
                <w:tab w:val="left" w:pos="709"/>
                <w:tab w:val="left" w:pos="9639"/>
              </w:tabs>
              <w:jc w:val="both"/>
              <w:rPr>
                <w:rFonts w:cs="Georgia-BoldItalic"/>
                <w:b/>
                <w:bCs/>
                <w:i/>
                <w:iCs/>
                <w:sz w:val="16"/>
                <w:szCs w:val="16"/>
              </w:rPr>
            </w:pPr>
            <w:r w:rsidRPr="002A5D7F">
              <w:rPr>
                <w:rFonts w:cs="Georgia-BoldItalic"/>
                <w:b/>
                <w:bCs/>
                <w:i/>
                <w:iCs/>
                <w:sz w:val="16"/>
                <w:szCs w:val="16"/>
              </w:rPr>
              <w:t>Intermedio</w:t>
            </w:r>
            <w:r>
              <w:rPr>
                <w:rFonts w:cs="Georgia-Italic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8677" w:type="dxa"/>
          </w:tcPr>
          <w:p w:rsidR="002B0441" w:rsidRDefault="002B0441" w:rsidP="002B044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6"/>
                <w:szCs w:val="16"/>
              </w:rPr>
            </w:pPr>
            <w:r w:rsidRPr="003347F2">
              <w:rPr>
                <w:rFonts w:ascii="Calibri" w:hAnsi="Calibri"/>
                <w:sz w:val="16"/>
                <w:szCs w:val="16"/>
              </w:rPr>
              <w:t>L’alunno/a svolge compiti e risolve problemi in situazioni nuove, compie scelte consapevoli, m</w:t>
            </w:r>
            <w:r>
              <w:rPr>
                <w:rFonts w:ascii="Calibri" w:hAnsi="Calibri"/>
                <w:sz w:val="16"/>
                <w:szCs w:val="16"/>
              </w:rPr>
              <w:t xml:space="preserve">ostrando di saper utilizzare le                    </w:t>
            </w:r>
          </w:p>
          <w:p w:rsidR="002B0441" w:rsidRDefault="002B0441" w:rsidP="002B0441">
            <w:pPr>
              <w:tabs>
                <w:tab w:val="left" w:pos="0"/>
                <w:tab w:val="left" w:pos="9639"/>
              </w:tabs>
              <w:jc w:val="both"/>
              <w:rPr>
                <w:rFonts w:cs="Georgia-Bol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47F2">
              <w:rPr>
                <w:rFonts w:ascii="Calibri" w:hAnsi="Calibri"/>
                <w:sz w:val="16"/>
                <w:szCs w:val="16"/>
              </w:rPr>
              <w:t>conoscenze e le abilità acquisite</w:t>
            </w:r>
          </w:p>
        </w:tc>
      </w:tr>
      <w:tr w:rsidR="002B0441" w:rsidTr="002B0441">
        <w:tc>
          <w:tcPr>
            <w:tcW w:w="1101" w:type="dxa"/>
          </w:tcPr>
          <w:p w:rsidR="002B0441" w:rsidRDefault="002B0441" w:rsidP="002B0441">
            <w:pPr>
              <w:tabs>
                <w:tab w:val="left" w:pos="0"/>
                <w:tab w:val="left" w:pos="709"/>
                <w:tab w:val="left" w:pos="9639"/>
              </w:tabs>
              <w:jc w:val="both"/>
              <w:rPr>
                <w:rFonts w:cs="Georgia-BoldItalic"/>
                <w:b/>
                <w:bCs/>
                <w:i/>
                <w:iCs/>
                <w:sz w:val="16"/>
                <w:szCs w:val="16"/>
              </w:rPr>
            </w:pPr>
            <w:r w:rsidRPr="002A5D7F">
              <w:rPr>
                <w:rFonts w:cs="Georgia-BoldItalic"/>
                <w:b/>
                <w:bCs/>
                <w:i/>
                <w:iCs/>
                <w:sz w:val="16"/>
                <w:szCs w:val="16"/>
              </w:rPr>
              <w:t>Base</w:t>
            </w:r>
            <w:r>
              <w:rPr>
                <w:rFonts w:cs="Georgia"/>
                <w:sz w:val="16"/>
                <w:szCs w:val="16"/>
              </w:rPr>
              <w:t>:</w:t>
            </w:r>
          </w:p>
        </w:tc>
        <w:tc>
          <w:tcPr>
            <w:tcW w:w="8677" w:type="dxa"/>
          </w:tcPr>
          <w:p w:rsidR="002B0441" w:rsidRPr="002B0441" w:rsidRDefault="002B0441" w:rsidP="002B0441">
            <w:pPr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2B0441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L’alunno/a svolge compiti semplici anche in situazioni nuove, mostrando di possedere conoscenze e abilità fondamentali e di saper applicare basil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ari regole e procedure apprese.</w:t>
            </w:r>
          </w:p>
        </w:tc>
      </w:tr>
      <w:tr w:rsidR="002B0441" w:rsidTr="002B0441">
        <w:tc>
          <w:tcPr>
            <w:tcW w:w="1101" w:type="dxa"/>
          </w:tcPr>
          <w:p w:rsidR="002B0441" w:rsidRDefault="002B0441" w:rsidP="002B0441">
            <w:pPr>
              <w:tabs>
                <w:tab w:val="left" w:pos="0"/>
                <w:tab w:val="left" w:pos="709"/>
                <w:tab w:val="left" w:pos="9639"/>
              </w:tabs>
              <w:jc w:val="both"/>
              <w:rPr>
                <w:rFonts w:cs="Georgia-BoldItalic"/>
                <w:b/>
                <w:bCs/>
                <w:i/>
                <w:iCs/>
                <w:sz w:val="16"/>
                <w:szCs w:val="16"/>
              </w:rPr>
            </w:pPr>
            <w:r w:rsidRPr="002A5D7F">
              <w:rPr>
                <w:rFonts w:cs="Georgia-BoldItalic"/>
                <w:b/>
                <w:bCs/>
                <w:i/>
                <w:iCs/>
                <w:sz w:val="16"/>
                <w:szCs w:val="16"/>
              </w:rPr>
              <w:t>Iniziale</w:t>
            </w:r>
            <w:r w:rsidRPr="002A5D7F">
              <w:rPr>
                <w:rFonts w:cs="Georgia-Italic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8677" w:type="dxa"/>
          </w:tcPr>
          <w:p w:rsidR="002B0441" w:rsidRPr="002B0441" w:rsidRDefault="002B0441" w:rsidP="002B0441">
            <w:pPr>
              <w:autoSpaceDE w:val="0"/>
              <w:autoSpaceDN w:val="0"/>
              <w:adjustRightInd w:val="0"/>
              <w:jc w:val="both"/>
              <w:rPr>
                <w:rFonts w:cs="Georgia"/>
                <w:sz w:val="16"/>
                <w:szCs w:val="16"/>
              </w:rPr>
            </w:pPr>
            <w:r w:rsidRPr="002A5D7F">
              <w:rPr>
                <w:rFonts w:cs="Georgia"/>
                <w:sz w:val="16"/>
                <w:szCs w:val="16"/>
              </w:rPr>
              <w:t>L’alunno/a, se opportunamente guidato/a, svolge compiti semplici in situazioni note.</w:t>
            </w:r>
          </w:p>
        </w:tc>
      </w:tr>
    </w:tbl>
    <w:p w:rsidR="00615003" w:rsidRPr="002A5D7F" w:rsidRDefault="00615003" w:rsidP="002B0441">
      <w:pPr>
        <w:autoSpaceDE w:val="0"/>
        <w:autoSpaceDN w:val="0"/>
        <w:adjustRightInd w:val="0"/>
        <w:spacing w:after="0" w:line="240" w:lineRule="auto"/>
        <w:jc w:val="both"/>
        <w:rPr>
          <w:rFonts w:cs="Georgia"/>
          <w:sz w:val="16"/>
          <w:szCs w:val="16"/>
        </w:rPr>
      </w:pPr>
    </w:p>
    <w:p w:rsidR="00615003" w:rsidRPr="00087472" w:rsidRDefault="00615003" w:rsidP="00615003">
      <w:pPr>
        <w:autoSpaceDE w:val="0"/>
        <w:autoSpaceDN w:val="0"/>
        <w:adjustRightInd w:val="0"/>
        <w:spacing w:after="0" w:line="240" w:lineRule="auto"/>
        <w:rPr>
          <w:rFonts w:cs="Georgia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55A"/>
    <w:multiLevelType w:val="hybridMultilevel"/>
    <w:tmpl w:val="7EF27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42562"/>
    <w:multiLevelType w:val="hybridMultilevel"/>
    <w:tmpl w:val="5F4C0B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24F"/>
    <w:rsid w:val="00012169"/>
    <w:rsid w:val="00046A09"/>
    <w:rsid w:val="0005047C"/>
    <w:rsid w:val="00087472"/>
    <w:rsid w:val="000953F6"/>
    <w:rsid w:val="000B29C5"/>
    <w:rsid w:val="000D4A26"/>
    <w:rsid w:val="0012524F"/>
    <w:rsid w:val="002A365F"/>
    <w:rsid w:val="002B0441"/>
    <w:rsid w:val="002E51CF"/>
    <w:rsid w:val="003F1399"/>
    <w:rsid w:val="00551A5E"/>
    <w:rsid w:val="00590995"/>
    <w:rsid w:val="00604D31"/>
    <w:rsid w:val="00605952"/>
    <w:rsid w:val="00615003"/>
    <w:rsid w:val="00683B96"/>
    <w:rsid w:val="00775EE5"/>
    <w:rsid w:val="008366C5"/>
    <w:rsid w:val="0089085F"/>
    <w:rsid w:val="00902D81"/>
    <w:rsid w:val="00956B12"/>
    <w:rsid w:val="00971D73"/>
    <w:rsid w:val="009A2E8C"/>
    <w:rsid w:val="00A12E86"/>
    <w:rsid w:val="00A20106"/>
    <w:rsid w:val="00A41EA7"/>
    <w:rsid w:val="00A550B2"/>
    <w:rsid w:val="00A76F55"/>
    <w:rsid w:val="00A82C49"/>
    <w:rsid w:val="00B47131"/>
    <w:rsid w:val="00BA00E8"/>
    <w:rsid w:val="00BD4002"/>
    <w:rsid w:val="00BE3F2F"/>
    <w:rsid w:val="00BF57AB"/>
    <w:rsid w:val="00D04F02"/>
    <w:rsid w:val="00D84D97"/>
    <w:rsid w:val="00DD4126"/>
    <w:rsid w:val="00E26023"/>
    <w:rsid w:val="00E87BDF"/>
    <w:rsid w:val="00ED19FF"/>
    <w:rsid w:val="00F01239"/>
    <w:rsid w:val="00F1545E"/>
    <w:rsid w:val="00F81F84"/>
    <w:rsid w:val="00FB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2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2524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24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A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2E8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0D4A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0B29C5"/>
  </w:style>
  <w:style w:type="table" w:customStyle="1" w:styleId="Grigliatabella2">
    <w:name w:val="Griglia tabella2"/>
    <w:basedOn w:val="Tabellanormale"/>
    <w:next w:val="Grigliatabella"/>
    <w:uiPriority w:val="59"/>
    <w:rsid w:val="00615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6150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2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2524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24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A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2E8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0D4A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0B29C5"/>
  </w:style>
  <w:style w:type="table" w:customStyle="1" w:styleId="Grigliatabella2">
    <w:name w:val="Griglia tabella2"/>
    <w:basedOn w:val="Tabellanormale"/>
    <w:next w:val="Grigliatabella"/>
    <w:uiPriority w:val="59"/>
    <w:rsid w:val="00615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6150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72004@pec.istruzione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ccetrar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</cp:lastModifiedBy>
  <cp:revision>9</cp:revision>
  <cp:lastPrinted>2018-01-08T22:10:00Z</cp:lastPrinted>
  <dcterms:created xsi:type="dcterms:W3CDTF">2018-01-08T12:22:00Z</dcterms:created>
  <dcterms:modified xsi:type="dcterms:W3CDTF">2018-01-08T22:14:00Z</dcterms:modified>
</cp:coreProperties>
</file>